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16D" w:rsidRDefault="00B20954" w:rsidP="00B20954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r w:rsidRPr="00B20954">
        <w:rPr>
          <w:rFonts w:ascii="TH SarabunIT๙" w:hAnsi="TH SarabunIT๙" w:cs="TH SarabunIT๙"/>
          <w:b/>
          <w:bCs/>
          <w:sz w:val="36"/>
          <w:szCs w:val="36"/>
          <w:cs/>
        </w:rPr>
        <w:t>การประชุมประชาคมระดับตำบลเพื่อจัดทำแผนพัฒนาท้องถิ่นสี่ปี (พ.ศ.2561-2564) เพิ่มเติมและเปลี่ยนแปลง (ฉบับที่2)</w:t>
      </w:r>
    </w:p>
    <w:p w:rsidR="00B20954" w:rsidRDefault="00B20954" w:rsidP="00B20954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วันพุธที่  28 มีนาคม พ.ศ.2561 (เวลา 13.00-16.30)</w:t>
      </w:r>
    </w:p>
    <w:p w:rsidR="00B20954" w:rsidRDefault="00B20954" w:rsidP="00B20954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ห้องประชุมองค์การบริหารส่วนตำบลพรสวรรค์</w:t>
      </w:r>
    </w:p>
    <w:bookmarkEnd w:id="0"/>
    <w:p w:rsidR="00B20954" w:rsidRDefault="00B20954" w:rsidP="00B2095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>
            <wp:extent cx="5727699" cy="3695700"/>
            <wp:effectExtent l="19050" t="0" r="6351" b="0"/>
            <wp:docPr id="1" name="Picture 1" descr="C:\Users\Administrator\Pictures\ตำบล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ตำบล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98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954" w:rsidRDefault="00B20954" w:rsidP="00B2095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20954" w:rsidRDefault="00B20954" w:rsidP="00B2095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>
            <wp:extent cx="5727699" cy="3762375"/>
            <wp:effectExtent l="19050" t="0" r="6351" b="0"/>
            <wp:docPr id="2" name="Picture 2" descr="C:\Users\Administrator\Pictures\ตำบล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Pictures\ตำบล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64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954" w:rsidRDefault="00B20954" w:rsidP="00B2095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w:drawing>
          <wp:inline distT="0" distB="0" distL="0" distR="0">
            <wp:extent cx="5727699" cy="3876675"/>
            <wp:effectExtent l="19050" t="0" r="6351" b="0"/>
            <wp:docPr id="3" name="Picture 3" descr="C:\Users\Administrator\Pictures\ตำบล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Pictures\ตำบล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79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954" w:rsidRDefault="00B20954" w:rsidP="00B2095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55831" w:rsidRDefault="00955831" w:rsidP="00B2095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20954" w:rsidRDefault="00B20954" w:rsidP="00B2095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>
            <wp:extent cx="5727699" cy="3800475"/>
            <wp:effectExtent l="19050" t="0" r="6351" b="0"/>
            <wp:docPr id="4" name="Picture 4" descr="C:\Users\Administrator\Pictures\ตำบล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Pictures\ตำบล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03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954" w:rsidRDefault="00B20954" w:rsidP="00B2095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20954" w:rsidRDefault="00B20954" w:rsidP="00B2095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20954" w:rsidRDefault="00B20954" w:rsidP="00B2095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w:drawing>
          <wp:inline distT="0" distB="0" distL="0" distR="0">
            <wp:extent cx="5727699" cy="3924300"/>
            <wp:effectExtent l="19050" t="0" r="6351" b="0"/>
            <wp:docPr id="5" name="Picture 5" descr="C:\Users\Administrator\Pictures\ตำบล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Pictures\ตำบล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26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954" w:rsidRDefault="00B20954" w:rsidP="00B2095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55831" w:rsidRDefault="00955831" w:rsidP="00B2095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20954" w:rsidRDefault="00B20954" w:rsidP="00B2095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>
            <wp:extent cx="5727699" cy="4162425"/>
            <wp:effectExtent l="19050" t="0" r="6351" b="0"/>
            <wp:docPr id="6" name="Picture 6" descr="C:\Users\Administrator\Pictures\ตำบล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Pictures\ตำบล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65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954" w:rsidRPr="00B20954" w:rsidRDefault="00B20954" w:rsidP="00B20954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sectPr w:rsidR="00B20954" w:rsidRPr="00B20954" w:rsidSect="00955831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54"/>
    <w:rsid w:val="008A116D"/>
    <w:rsid w:val="00933435"/>
    <w:rsid w:val="00955831"/>
    <w:rsid w:val="00B20954"/>
    <w:rsid w:val="00E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343293-4780-4A76-AD15-EF2A51E7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9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2095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</Words>
  <Characters>187</Characters>
  <Application>Microsoft Office Word</Application>
  <DocSecurity>0</DocSecurity>
  <Lines>1</Lines>
  <Paragraphs>1</Paragraphs>
  <ScaleCrop>false</ScaleCrop>
  <Company>Service 99-99-9999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</dc:creator>
  <cp:lastModifiedBy>sunny</cp:lastModifiedBy>
  <cp:revision>2</cp:revision>
  <dcterms:created xsi:type="dcterms:W3CDTF">2018-11-19T04:41:00Z</dcterms:created>
  <dcterms:modified xsi:type="dcterms:W3CDTF">2018-11-19T04:41:00Z</dcterms:modified>
</cp:coreProperties>
</file>